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EDD" w:rsidRPr="00786EDD" w:rsidRDefault="00786EDD" w:rsidP="00786EDD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br/>
      </w:r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br/>
        <w:t xml:space="preserve">-------- Αρχικό μήνυμα --------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5843"/>
      </w:tblGrid>
      <w:tr w:rsidR="00786EDD" w:rsidRPr="00786EDD" w:rsidTr="00786EDD">
        <w:trPr>
          <w:tblCellSpacing w:w="0" w:type="dxa"/>
        </w:trPr>
        <w:tc>
          <w:tcPr>
            <w:tcW w:w="0" w:type="auto"/>
            <w:noWrap/>
            <w:hideMark/>
          </w:tcPr>
          <w:p w:rsidR="00786EDD" w:rsidRPr="00786EDD" w:rsidRDefault="00786EDD" w:rsidP="00786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Θέμα: </w:t>
            </w:r>
          </w:p>
        </w:tc>
        <w:tc>
          <w:tcPr>
            <w:tcW w:w="0" w:type="auto"/>
            <w:vAlign w:val="center"/>
            <w:hideMark/>
          </w:tcPr>
          <w:p w:rsidR="00786EDD" w:rsidRPr="00786EDD" w:rsidRDefault="00786EDD" w:rsidP="00786E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Erasmus + traineeships cooperation</w:t>
            </w:r>
          </w:p>
        </w:tc>
      </w:tr>
      <w:tr w:rsidR="00786EDD" w:rsidRPr="00786EDD" w:rsidTr="00786EDD">
        <w:trPr>
          <w:tblCellSpacing w:w="0" w:type="dxa"/>
        </w:trPr>
        <w:tc>
          <w:tcPr>
            <w:tcW w:w="0" w:type="auto"/>
            <w:noWrap/>
            <w:hideMark/>
          </w:tcPr>
          <w:p w:rsidR="00786EDD" w:rsidRPr="00786EDD" w:rsidRDefault="00786EDD" w:rsidP="00786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Ημερομηνία: </w:t>
            </w:r>
          </w:p>
        </w:tc>
        <w:tc>
          <w:tcPr>
            <w:tcW w:w="0" w:type="auto"/>
            <w:vAlign w:val="center"/>
            <w:hideMark/>
          </w:tcPr>
          <w:p w:rsidR="00786EDD" w:rsidRPr="00786EDD" w:rsidRDefault="00786EDD" w:rsidP="00786E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Wed, 12 Nov 2014 13:19:25 +0100</w:t>
            </w:r>
          </w:p>
        </w:tc>
      </w:tr>
      <w:tr w:rsidR="00786EDD" w:rsidRPr="00786EDD" w:rsidTr="00786EDD">
        <w:trPr>
          <w:tblCellSpacing w:w="0" w:type="dxa"/>
        </w:trPr>
        <w:tc>
          <w:tcPr>
            <w:tcW w:w="0" w:type="auto"/>
            <w:noWrap/>
            <w:hideMark/>
          </w:tcPr>
          <w:p w:rsidR="00786EDD" w:rsidRPr="00786EDD" w:rsidRDefault="00786EDD" w:rsidP="00786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Από: </w:t>
            </w:r>
          </w:p>
        </w:tc>
        <w:tc>
          <w:tcPr>
            <w:tcW w:w="0" w:type="auto"/>
            <w:vAlign w:val="center"/>
            <w:hideMark/>
          </w:tcPr>
          <w:p w:rsidR="00786EDD" w:rsidRPr="00786EDD" w:rsidRDefault="00786EDD" w:rsidP="00786E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WorkSpace Europe </w:t>
            </w:r>
            <w:hyperlink r:id="rId4" w:history="1">
              <w:r w:rsidRPr="00786ED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l-GR"/>
                </w:rPr>
                <w:t>&lt;foreignpartners@workspaceeurope.sk&gt;</w:t>
              </w:r>
            </w:hyperlink>
          </w:p>
        </w:tc>
      </w:tr>
      <w:tr w:rsidR="00786EDD" w:rsidRPr="00786EDD" w:rsidTr="00786EDD">
        <w:trPr>
          <w:tblCellSpacing w:w="0" w:type="dxa"/>
        </w:trPr>
        <w:tc>
          <w:tcPr>
            <w:tcW w:w="0" w:type="auto"/>
            <w:noWrap/>
            <w:hideMark/>
          </w:tcPr>
          <w:p w:rsidR="00786EDD" w:rsidRPr="00786EDD" w:rsidRDefault="00786EDD" w:rsidP="00786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786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l-GR"/>
              </w:rPr>
              <w:t xml:space="preserve">Προς: </w:t>
            </w:r>
          </w:p>
        </w:tc>
        <w:tc>
          <w:tcPr>
            <w:tcW w:w="0" w:type="auto"/>
            <w:vAlign w:val="center"/>
            <w:hideMark/>
          </w:tcPr>
          <w:p w:rsidR="00786EDD" w:rsidRPr="00786EDD" w:rsidRDefault="00786EDD" w:rsidP="00786E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hyperlink r:id="rId5" w:history="1">
              <w:r w:rsidRPr="00786ED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l-GR"/>
                </w:rPr>
                <w:t>foreignpartners@workspaceeurope.sk</w:t>
              </w:r>
            </w:hyperlink>
          </w:p>
        </w:tc>
      </w:tr>
    </w:tbl>
    <w:p w:rsidR="00786EDD" w:rsidRPr="00786EDD" w:rsidRDefault="00786EDD" w:rsidP="00786EDD">
      <w:pPr>
        <w:spacing w:after="24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Dear Madam/Sir,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I am contacting you from the 1st and only Consortium of Higher Education Institutions in Slovakia for Erasmus+ traineeships and I would like to shortly introduce you our organisation.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Within our HEI Consortium we not only send students for traineeships abroad but also organize traineeships in Slovakia for foreign students or graduates and I believe our opportunites would be attractive for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your students too. Let me please remind that we do not charge any fees to students neither schools - sending organisations.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Let me please introduce you our succesfull pogramme called Placement Slovakia (</w:t>
      </w:r>
      <w:hyperlink r:id="rId6" w:history="1">
        <w:r w:rsidRPr="00786ED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l-GR"/>
          </w:rPr>
          <w:t>www.placementslovakia.com</w:t>
        </w:r>
      </w:hyperlink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), where your students can see the currently available traineeship opportunities we offer in Slovakia.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We can also provide traineeships in other sectors based on the requirements.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Within Placement Slovakia programme we provide the accommodation with every position so trainees can use their grants to cover other living expences.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I would be pleased if you could spread it among your studetns, who can directly apply as described at the website in case of interest.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 xml:space="preserve">We would also welcome to cooperate with you on basis of exchange of trainees for shorter duration traineeships beetwen our countries. 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Please let me know if you would like to discuss this in more details.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Thank you and looking forward to hearing from you.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>Kind regards from Slovakia</w:t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</w: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br/>
        <w:t xml:space="preserve">  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Lucia Jakubkova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Office Assistant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 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WorkSpace Europe - 1st Slovak HEI Consortium for Erasmus+ traineeships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Sturova 3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81102 Bratislava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Slovakia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T: +421 911 476667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F: +421 2 54430160</w:t>
      </w:r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E: </w:t>
      </w:r>
      <w:hyperlink r:id="rId7" w:history="1">
        <w:r w:rsidRPr="00786ED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l-GR"/>
          </w:rPr>
          <w:t>foreignpartners@workspaceeurope.sk</w:t>
        </w:r>
      </w:hyperlink>
    </w:p>
    <w:p w:rsidR="00786EDD" w:rsidRPr="00786EDD" w:rsidRDefault="00786EDD" w:rsidP="00786EDD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W: </w:t>
      </w:r>
      <w:hyperlink r:id="rId8" w:history="1">
        <w:r w:rsidRPr="00786ED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l-GR"/>
          </w:rPr>
          <w:t>www.workspaceeurope.sk</w:t>
        </w:r>
      </w:hyperlink>
      <w:r w:rsidRPr="00786E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, </w:t>
      </w:r>
      <w:hyperlink r:id="rId9" w:history="1">
        <w:r w:rsidRPr="00786ED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el-GR"/>
          </w:rPr>
          <w:t>www.placementslovakia.com</w:t>
        </w:r>
      </w:hyperlink>
    </w:p>
    <w:p w:rsidR="00786EDD" w:rsidRPr="00786EDD" w:rsidRDefault="00786EDD" w:rsidP="00786EDD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:rsidR="00786EDD" w:rsidRPr="00786EDD" w:rsidRDefault="00786EDD" w:rsidP="00786EDD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-- </w:t>
      </w:r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br/>
        <w:t xml:space="preserve">Ms Dionysia KARVOUNI Head of International &amp; Public Relations Department Ionian University (G ATHINE42) Ioannou Theotoki 72, P.O.Box 663, GR - 491 00 CORFU Tel.+30 26610 87129 Fax:+30 26610 87184 E-mail: </w:t>
      </w:r>
      <w:hyperlink r:id="rId10" w:history="1">
        <w:r w:rsidRPr="00786E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int_rel@ionio.gr</w:t>
        </w:r>
      </w:hyperlink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hyperlink r:id="rId11" w:history="1">
        <w:r w:rsidRPr="00786ED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http://sites.ionio.gr/international/gr/erasmus</w:t>
        </w:r>
      </w:hyperlink>
      <w:r w:rsidRPr="00786EDD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</w:p>
    <w:p w:rsidR="0030631F" w:rsidRDefault="0030631F">
      <w:bookmarkStart w:id="0" w:name="_GoBack"/>
      <w:bookmarkEnd w:id="0"/>
    </w:p>
    <w:sectPr w:rsidR="003063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EDD"/>
    <w:rsid w:val="0030631F"/>
    <w:rsid w:val="0078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2C00B-40C5-4FE3-AFEB-80C72686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786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7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4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8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6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kspaceeurope.s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foreignpartners@workspaceeurope.s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cementslovakia.com" TargetMode="External"/><Relationship Id="rId11" Type="http://schemas.openxmlformats.org/officeDocument/2006/relationships/hyperlink" Target="http://sites.ionio.gr/international/gr/erasmus" TargetMode="External"/><Relationship Id="rId5" Type="http://schemas.openxmlformats.org/officeDocument/2006/relationships/hyperlink" Target="mailto:foreignpartners@workspaceeurope.sk" TargetMode="External"/><Relationship Id="rId10" Type="http://schemas.openxmlformats.org/officeDocument/2006/relationships/hyperlink" Target="mailto:int_rel@ionio.gr" TargetMode="External"/><Relationship Id="rId4" Type="http://schemas.openxmlformats.org/officeDocument/2006/relationships/hyperlink" Target="mailto:foreignpartners@workspaceeurope.sk" TargetMode="External"/><Relationship Id="rId9" Type="http://schemas.openxmlformats.org/officeDocument/2006/relationships/hyperlink" Target="http://www.placementslovakia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int-rel</dc:creator>
  <cp:keywords/>
  <dc:description/>
  <cp:lastModifiedBy>int-rel</cp:lastModifiedBy>
  <cp:revision>1</cp:revision>
  <dcterms:created xsi:type="dcterms:W3CDTF">2014-11-18T07:42:00Z</dcterms:created>
  <dcterms:modified xsi:type="dcterms:W3CDTF">2014-11-18T07:43:00Z</dcterms:modified>
</cp:coreProperties>
</file>